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C1AE" w14:textId="24EC473B" w:rsidR="007A7A41" w:rsidRDefault="00A2014D" w:rsidP="0064606B">
      <w:pPr>
        <w:ind w:right="1280" w:firstLineChars="1800" w:firstLine="9182"/>
      </w:pPr>
      <w:r>
        <w:rPr>
          <w:rFonts w:hint="eastAsia"/>
          <w:b/>
          <w:noProof/>
          <w:color w:val="C45911" w:themeColor="accent2" w:themeShade="BF"/>
          <w:sz w:val="52"/>
          <w:szCs w:val="52"/>
          <w:u w:val="wav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39B2B8" wp14:editId="6E30AB20">
                <wp:simplePos x="0" y="0"/>
                <wp:positionH relativeFrom="column">
                  <wp:posOffset>-603885</wp:posOffset>
                </wp:positionH>
                <wp:positionV relativeFrom="paragraph">
                  <wp:posOffset>-12700</wp:posOffset>
                </wp:positionV>
                <wp:extent cx="6638925" cy="1612900"/>
                <wp:effectExtent l="19050" t="0" r="47625" b="25400"/>
                <wp:wrapNone/>
                <wp:docPr id="5" name="リボン: 上に曲が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612900"/>
                        </a:xfrm>
                        <a:prstGeom prst="ribbon2">
                          <a:avLst>
                            <a:gd name="adj1" fmla="val 8089"/>
                            <a:gd name="adj2" fmla="val 52583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6F19E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リボン: 上に曲がる 5" o:spid="_x0000_s1026" type="#_x0000_t54" style="position:absolute;left:0;text-align:left;margin-left:-47.55pt;margin-top:-1pt;width:522.75pt;height:1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" adj="5121,19853" fillcolor="#ffe599 [1303]" strokecolor="#5b9bd5 [3208]" strokeweight=".5pt">
                <v:stroke joinstyle="miter"/>
              </v:shape>
            </w:pict>
          </mc:Fallback>
        </mc:AlternateContent>
      </w:r>
      <w:r w:rsidR="00B56E86" w:rsidRPr="002E3D26"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661824" wp14:editId="67864A67">
                <wp:simplePos x="0" y="0"/>
                <wp:positionH relativeFrom="column">
                  <wp:posOffset>4196715</wp:posOffset>
                </wp:positionH>
                <wp:positionV relativeFrom="paragraph">
                  <wp:posOffset>-688975</wp:posOffset>
                </wp:positionV>
                <wp:extent cx="1609725" cy="803275"/>
                <wp:effectExtent l="19050" t="0" r="47625" b="73025"/>
                <wp:wrapNone/>
                <wp:docPr id="4" name="思考の吹き出し: 雲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03275"/>
                        </a:xfrm>
                        <a:prstGeom prst="cloudCallout">
                          <a:avLst>
                            <a:gd name="adj1" fmla="val -43910"/>
                            <a:gd name="adj2" fmla="val 5222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B3F26" w14:textId="10644C60" w:rsidR="00BC4822" w:rsidRDefault="0064606B" w:rsidP="000311AB">
                            <w:r>
                              <w:rPr>
                                <w:rFonts w:hint="eastAsia"/>
                              </w:rPr>
                              <w:t>参加参加無料</w:t>
                            </w:r>
                          </w:p>
                          <w:p w14:paraId="7A63A78E" w14:textId="77777777" w:rsidR="0064606B" w:rsidRDefault="0064606B" w:rsidP="000311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6182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4" o:spid="_x0000_s1026" type="#_x0000_t106" style="position:absolute;left:0;text-align:left;margin-left:330.45pt;margin-top:-54.25pt;width:126.75pt;height:6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" adj="1315,22080" fillcolor="white [3212]" strokecolor="#1f3763 [1604]" strokeweight="1pt">
                <v:stroke joinstyle="miter"/>
                <v:textbox>
                  <w:txbxContent>
                    <w:p w14:paraId="1EBB3F26" w14:textId="10644C60" w:rsidR="00BC4822" w:rsidRDefault="0064606B" w:rsidP="000311AB">
                      <w:r>
                        <w:rPr>
                          <w:rFonts w:hint="eastAsia"/>
                        </w:rPr>
                        <w:t>参加参加無料</w:t>
                      </w:r>
                    </w:p>
                    <w:p w14:paraId="7A63A78E" w14:textId="77777777" w:rsidR="0064606B" w:rsidRDefault="0064606B" w:rsidP="000311AB"/>
                  </w:txbxContent>
                </v:textbox>
              </v:shape>
            </w:pict>
          </mc:Fallback>
        </mc:AlternateContent>
      </w:r>
      <w:r w:rsidR="0064606B"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82B051" wp14:editId="42AC7E44">
                <wp:simplePos x="0" y="0"/>
                <wp:positionH relativeFrom="column">
                  <wp:posOffset>4463415</wp:posOffset>
                </wp:positionH>
                <wp:positionV relativeFrom="paragraph">
                  <wp:posOffset>-571499</wp:posOffset>
                </wp:positionV>
                <wp:extent cx="1133475" cy="565150"/>
                <wp:effectExtent l="0" t="0" r="9525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11F1E" w14:textId="6696CED3" w:rsidR="0064606B" w:rsidRPr="0064606B" w:rsidRDefault="0064606B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64606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参加費無料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2B0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51.45pt;margin-top:-45pt;width:89.25pt;height:4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" fillcolor="white [3201]" stroked="f" strokeweight=".5pt">
                <v:textbox>
                  <w:txbxContent>
                    <w:p w14:paraId="16211F1E" w14:textId="6696CED3" w:rsidR="0064606B" w:rsidRPr="0064606B" w:rsidRDefault="0064606B">
                      <w:pPr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64606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参加費無料</w:t>
                      </w:r>
                    </w:p>
                  </w:txbxContent>
                </v:textbox>
              </v:shape>
            </w:pict>
          </mc:Fallback>
        </mc:AlternateContent>
      </w:r>
    </w:p>
    <w:p w14:paraId="3EA9CADD" w14:textId="732C2138" w:rsidR="007A7A41" w:rsidRPr="00A016D4" w:rsidRDefault="00BC4822" w:rsidP="003C6D05">
      <w:pPr>
        <w:jc w:val="center"/>
        <w:rPr>
          <w:rFonts w:ascii="ＭＳ 明朝" w:eastAsia="ＭＳ 明朝" w:hAnsi="ＭＳ 明朝"/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016D4">
        <w:rPr>
          <w:rFonts w:ascii="ＭＳ 明朝" w:eastAsia="ＭＳ 明朝" w:hAnsi="ＭＳ 明朝" w:hint="eastAsia"/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離婚前後ひとり親</w:t>
      </w:r>
      <w:r w:rsidR="00C57505">
        <w:rPr>
          <w:rFonts w:ascii="ＭＳ 明朝" w:eastAsia="ＭＳ 明朝" w:hAnsi="ＭＳ 明朝" w:hint="eastAsia"/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家庭</w:t>
      </w:r>
      <w:r w:rsidRPr="00A016D4">
        <w:rPr>
          <w:rFonts w:ascii="ＭＳ 明朝" w:eastAsia="ＭＳ 明朝" w:hAnsi="ＭＳ 明朝" w:hint="eastAsia"/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の</w:t>
      </w:r>
    </w:p>
    <w:p w14:paraId="12D864EB" w14:textId="4A7BEE99" w:rsidR="007A7A41" w:rsidRPr="00A016D4" w:rsidRDefault="00BC4822" w:rsidP="003C6D05">
      <w:pPr>
        <w:jc w:val="center"/>
        <w:rPr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016D4">
        <w:rPr>
          <w:rFonts w:hint="eastAsia"/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座談会</w:t>
      </w:r>
    </w:p>
    <w:p w14:paraId="68C5A4C3" w14:textId="61AB7FC9" w:rsidR="004A1839" w:rsidRPr="00B119AB" w:rsidRDefault="002F74D0" w:rsidP="004A1839">
      <w:pPr>
        <w:rPr>
          <w:color w:val="002060"/>
          <w:sz w:val="24"/>
          <w:szCs w:val="24"/>
        </w:rPr>
      </w:pPr>
      <w:r w:rsidRPr="00B94D5F">
        <w:rPr>
          <w:rFonts w:hint="eastAsia"/>
          <w:color w:val="002060"/>
          <w:sz w:val="32"/>
          <w:szCs w:val="32"/>
        </w:rPr>
        <w:t>悩みを抱えていませんか？</w:t>
      </w:r>
    </w:p>
    <w:p w14:paraId="72709EEE" w14:textId="10188E03" w:rsidR="004A1839" w:rsidRPr="00153776" w:rsidRDefault="004A1839" w:rsidP="0046151B">
      <w:pPr>
        <w:ind w:firstLineChars="400" w:firstLine="960"/>
        <w:rPr>
          <w:rFonts w:ascii="HG丸ｺﾞｼｯｸM-PRO" w:eastAsia="HG丸ｺﾞｼｯｸM-PRO" w:hAnsi="HG丸ｺﾞｼｯｸM-PRO"/>
          <w:color w:val="002060"/>
          <w:sz w:val="24"/>
          <w:szCs w:val="24"/>
        </w:rPr>
      </w:pPr>
      <w:r w:rsidRPr="00153776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離婚したいけどどうしたら良いか分からない。</w:t>
      </w:r>
    </w:p>
    <w:p w14:paraId="342E2C52" w14:textId="561F7D8B" w:rsidR="004A1839" w:rsidRPr="00153776" w:rsidRDefault="002B458C" w:rsidP="0046151B">
      <w:pPr>
        <w:ind w:firstLineChars="400" w:firstLine="960"/>
        <w:rPr>
          <w:rFonts w:ascii="HG丸ｺﾞｼｯｸM-PRO" w:eastAsia="HG丸ｺﾞｼｯｸM-PRO" w:hAnsi="HG丸ｺﾞｼｯｸM-PRO"/>
          <w:color w:val="00206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同じ境遇の人と話がしたい。</w:t>
      </w:r>
    </w:p>
    <w:p w14:paraId="273923B9" w14:textId="76EA9769" w:rsidR="002B458C" w:rsidRDefault="002B458C" w:rsidP="0046151B">
      <w:pPr>
        <w:ind w:firstLineChars="400" w:firstLine="960"/>
        <w:rPr>
          <w:rFonts w:ascii="HG丸ｺﾞｼｯｸM-PRO" w:eastAsia="HG丸ｺﾞｼｯｸM-PRO" w:hAnsi="HG丸ｺﾞｼｯｸM-PRO"/>
          <w:color w:val="00206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悩みを</w:t>
      </w:r>
      <w:r w:rsidR="002F74D0" w:rsidRPr="00153776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聞いて欲しい</w:t>
      </w:r>
      <w:r w:rsidR="004A1839" w:rsidRPr="00153776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けど恥ずかしくて身近な人には言えない。</w:t>
      </w:r>
    </w:p>
    <w:p w14:paraId="61FE5918" w14:textId="299BD945" w:rsidR="002C4689" w:rsidRPr="00B56E86" w:rsidRDefault="00D86FC3" w:rsidP="0046151B">
      <w:pPr>
        <w:ind w:firstLineChars="500" w:firstLine="950"/>
        <w:rPr>
          <w:rFonts w:ascii="Mincho" w:eastAsia="Mincho" w:hAnsi="ＭＳ 明朝"/>
          <w:color w:val="002060"/>
          <w:szCs w:val="21"/>
          <w:vertAlign w:val="subscript"/>
        </w:rPr>
      </w:pPr>
      <w:r>
        <w:rPr>
          <w:rFonts w:ascii="メイリオ" w:eastAsia="メイリオ" w:hAnsi="メイリオ"/>
          <w:noProof/>
          <w:color w:val="5E5E5E"/>
          <w:sz w:val="19"/>
          <w:szCs w:val="19"/>
        </w:rPr>
        <w:drawing>
          <wp:anchor distT="0" distB="0" distL="114300" distR="114300" simplePos="0" relativeHeight="251666432" behindDoc="0" locked="0" layoutInCell="1" allowOverlap="1" wp14:anchorId="21C20BF0" wp14:editId="35F5A5EA">
            <wp:simplePos x="0" y="0"/>
            <wp:positionH relativeFrom="column">
              <wp:posOffset>-537210</wp:posOffset>
            </wp:positionH>
            <wp:positionV relativeFrom="paragraph">
              <wp:posOffset>228600</wp:posOffset>
            </wp:positionV>
            <wp:extent cx="2529840" cy="457200"/>
            <wp:effectExtent l="0" t="0" r="3810" b="0"/>
            <wp:wrapNone/>
            <wp:docPr id="7" name="図 7" descr="ト音記号とコスモスのライン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ト音記号とコスモスのライン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58C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 xml:space="preserve">ひとり親になるとどんな支援が受けられるの？　</w:t>
      </w:r>
      <w:r w:rsidR="00153776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など</w:t>
      </w:r>
    </w:p>
    <w:p w14:paraId="1A52E8B1" w14:textId="0E067AA6" w:rsidR="00DA2C4A" w:rsidRDefault="00DA2C4A" w:rsidP="00D86FC3">
      <w:pPr>
        <w:spacing w:line="276" w:lineRule="auto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43B0A42" w14:textId="77777777" w:rsidR="007273B5" w:rsidRDefault="007273B5" w:rsidP="001630DF">
      <w:pPr>
        <w:spacing w:line="276" w:lineRule="auto"/>
        <w:ind w:firstLineChars="100" w:firstLine="241"/>
        <w:jc w:val="left"/>
        <w:rPr>
          <w:rFonts w:ascii="ＭＳ 明朝" w:eastAsia="ＭＳ 明朝" w:hAnsi="ＭＳ 明朝"/>
          <w:b/>
          <w:bCs/>
          <w:kern w:val="0"/>
          <w:sz w:val="24"/>
          <w:szCs w:val="24"/>
        </w:rPr>
      </w:pPr>
    </w:p>
    <w:p w14:paraId="4B16DDD4" w14:textId="615BA7A3" w:rsidR="00664224" w:rsidRPr="009E38FC" w:rsidRDefault="001630DF" w:rsidP="001630DF">
      <w:pPr>
        <w:spacing w:line="276" w:lineRule="auto"/>
        <w:ind w:firstLineChars="100" w:firstLine="241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♢ </w:t>
      </w:r>
      <w:r w:rsidR="000311AB"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開催日</w:t>
      </w:r>
      <w:r w:rsidR="00B119AB"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時</w:t>
      </w:r>
      <w:r w:rsidR="007A7A41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  <w:r w:rsidR="00BA3C45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①</w:t>
      </w:r>
      <w:r w:rsidR="000311AB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令和３</w:t>
      </w:r>
      <w:r w:rsidR="007A7A41" w:rsidRPr="009E38FC">
        <w:rPr>
          <w:rFonts w:ascii="ＭＳ 明朝" w:eastAsia="ＭＳ 明朝" w:hAnsi="ＭＳ 明朝"/>
          <w:b/>
          <w:bCs/>
          <w:sz w:val="24"/>
          <w:szCs w:val="24"/>
        </w:rPr>
        <w:t>年</w:t>
      </w:r>
      <w:r w:rsidR="00DC0C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64606B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９</w:t>
      </w:r>
      <w:r w:rsidR="007A7A41" w:rsidRPr="009E38FC">
        <w:rPr>
          <w:rFonts w:ascii="ＭＳ 明朝" w:eastAsia="ＭＳ 明朝" w:hAnsi="ＭＳ 明朝"/>
          <w:b/>
          <w:bCs/>
          <w:sz w:val="24"/>
          <w:szCs w:val="24"/>
        </w:rPr>
        <w:t>月</w:t>
      </w:r>
      <w:r w:rsidR="000311AB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２</w:t>
      </w:r>
      <w:r w:rsidR="0064606B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９</w:t>
      </w:r>
      <w:r w:rsidR="007A7A41" w:rsidRPr="009E38FC">
        <w:rPr>
          <w:rFonts w:ascii="ＭＳ 明朝" w:eastAsia="ＭＳ 明朝" w:hAnsi="ＭＳ 明朝"/>
          <w:b/>
          <w:bCs/>
          <w:sz w:val="24"/>
          <w:szCs w:val="24"/>
        </w:rPr>
        <w:t>日（</w:t>
      </w:r>
      <w:r w:rsidR="0064606B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水</w:t>
      </w:r>
      <w:r w:rsidR="007A7A41" w:rsidRPr="009E38FC">
        <w:rPr>
          <w:rFonts w:ascii="ＭＳ 明朝" w:eastAsia="ＭＳ 明朝" w:hAnsi="ＭＳ 明朝"/>
          <w:b/>
          <w:bCs/>
          <w:sz w:val="24"/>
          <w:szCs w:val="24"/>
        </w:rPr>
        <w:t>）</w:t>
      </w:r>
      <w:r w:rsidR="00B119AB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１０：００～１１：３０</w:t>
      </w:r>
    </w:p>
    <w:p w14:paraId="6B7819E9" w14:textId="784AA8C7" w:rsidR="00BA3C45" w:rsidRPr="009E38FC" w:rsidRDefault="00BA3C45" w:rsidP="001630DF">
      <w:pPr>
        <w:spacing w:line="276" w:lineRule="auto"/>
        <w:ind w:firstLineChars="100" w:firstLine="241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②令和３</w:t>
      </w:r>
      <w:r w:rsidRPr="009E38FC">
        <w:rPr>
          <w:rFonts w:ascii="ＭＳ 明朝" w:eastAsia="ＭＳ 明朝" w:hAnsi="ＭＳ 明朝"/>
          <w:b/>
          <w:bCs/>
          <w:sz w:val="24"/>
          <w:szCs w:val="24"/>
        </w:rPr>
        <w:t>年</w:t>
      </w:r>
      <w:r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１１</w:t>
      </w:r>
      <w:r w:rsidRPr="009E38FC">
        <w:rPr>
          <w:rFonts w:ascii="ＭＳ 明朝" w:eastAsia="ＭＳ 明朝" w:hAnsi="ＭＳ 明朝"/>
          <w:b/>
          <w:bCs/>
          <w:sz w:val="24"/>
          <w:szCs w:val="24"/>
        </w:rPr>
        <w:t>月</w:t>
      </w:r>
      <w:r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１７</w:t>
      </w:r>
      <w:r w:rsidRPr="009E38FC">
        <w:rPr>
          <w:rFonts w:ascii="ＭＳ 明朝" w:eastAsia="ＭＳ 明朝" w:hAnsi="ＭＳ 明朝"/>
          <w:b/>
          <w:bCs/>
          <w:sz w:val="24"/>
          <w:szCs w:val="24"/>
        </w:rPr>
        <w:t>日（</w:t>
      </w:r>
      <w:r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水</w:t>
      </w:r>
      <w:r w:rsidRPr="009E38FC">
        <w:rPr>
          <w:rFonts w:ascii="ＭＳ 明朝" w:eastAsia="ＭＳ 明朝" w:hAnsi="ＭＳ 明朝"/>
          <w:b/>
          <w:bCs/>
          <w:sz w:val="24"/>
          <w:szCs w:val="24"/>
        </w:rPr>
        <w:t>）</w:t>
      </w:r>
      <w:r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１０：００～１１：３０</w:t>
      </w:r>
    </w:p>
    <w:p w14:paraId="1250B6F6" w14:textId="4A83CA12" w:rsidR="007A7A41" w:rsidRPr="009E38FC" w:rsidRDefault="001630DF" w:rsidP="001630DF">
      <w:pPr>
        <w:spacing w:line="276" w:lineRule="auto"/>
        <w:ind w:firstLineChars="100" w:firstLine="241"/>
        <w:rPr>
          <w:rFonts w:ascii="ＭＳ 明朝" w:eastAsia="ＭＳ 明朝" w:hAnsi="ＭＳ 明朝"/>
          <w:b/>
          <w:bCs/>
          <w:sz w:val="22"/>
        </w:rPr>
      </w:pPr>
      <w:r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♢ </w:t>
      </w:r>
      <w:r w:rsidR="000311AB"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会</w:t>
      </w:r>
      <w:r w:rsidR="00164146"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 </w:t>
      </w:r>
      <w:r w:rsidR="000311AB"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　</w:t>
      </w:r>
      <w:r w:rsidR="00664224"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 </w:t>
      </w:r>
      <w:r w:rsidR="000311AB"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場</w:t>
      </w:r>
      <w:r w:rsidR="007A7A41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  <w:r w:rsidR="005B1BD9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とちぎ男女共同参画センター</w:t>
      </w:r>
      <w:r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9E38FC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 w:rsidR="005B1BD9" w:rsidRPr="009E38FC">
        <w:rPr>
          <w:rFonts w:ascii="ＭＳ 明朝" w:eastAsia="ＭＳ 明朝" w:hAnsi="ＭＳ 明朝" w:hint="eastAsia"/>
          <w:b/>
          <w:bCs/>
          <w:sz w:val="22"/>
        </w:rPr>
        <w:t>パルティ</w:t>
      </w:r>
      <w:r w:rsidR="001574D4" w:rsidRPr="009E38FC">
        <w:rPr>
          <w:rFonts w:ascii="ＭＳ 明朝" w:eastAsia="ＭＳ 明朝" w:hAnsi="ＭＳ 明朝" w:hint="eastAsia"/>
          <w:b/>
          <w:bCs/>
          <w:sz w:val="22"/>
        </w:rPr>
        <w:t>2階</w:t>
      </w:r>
    </w:p>
    <w:p w14:paraId="5D01A4E4" w14:textId="63AFA42D" w:rsidR="005B1BD9" w:rsidRPr="009E38FC" w:rsidRDefault="002B458C" w:rsidP="008C3235">
      <w:pPr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D7159C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D7159C" w:rsidRPr="009E38FC">
        <w:rPr>
          <w:rFonts w:ascii="ＭＳ 明朝" w:eastAsia="ＭＳ 明朝" w:hAnsi="ＭＳ 明朝"/>
          <w:b/>
          <w:bCs/>
          <w:sz w:val="24"/>
          <w:szCs w:val="24"/>
        </w:rPr>
        <w:t xml:space="preserve">  </w:t>
      </w:r>
      <w:r w:rsidR="005B1BD9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1630DF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664224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5B1BD9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宇都宮市野沢町４－１</w:t>
      </w:r>
    </w:p>
    <w:p w14:paraId="64CEB2D8" w14:textId="0C1631DE" w:rsidR="007A7A41" w:rsidRPr="009E38FC" w:rsidRDefault="001630DF" w:rsidP="001630DF">
      <w:pPr>
        <w:spacing w:line="276" w:lineRule="auto"/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♢ </w:t>
      </w:r>
      <w:r w:rsidR="005B1BD9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対</w:t>
      </w:r>
      <w:r w:rsidR="00664224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5B1BD9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象</w:t>
      </w:r>
      <w:r w:rsidR="00664224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5B1BD9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者：ひとり親の方、ひとり親</w:t>
      </w:r>
      <w:r w:rsidR="005C071E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を考えている</w:t>
      </w:r>
      <w:r w:rsidR="005B1BD9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方</w:t>
      </w:r>
    </w:p>
    <w:p w14:paraId="050C66B3" w14:textId="284A0337" w:rsidR="00B94D5F" w:rsidRPr="009E38FC" w:rsidRDefault="001630DF" w:rsidP="001630DF">
      <w:pPr>
        <w:spacing w:line="276" w:lineRule="auto"/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♢ </w:t>
      </w:r>
      <w:r w:rsidR="00B94D5F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定　</w:t>
      </w:r>
      <w:r w:rsidR="00664224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664224" w:rsidRPr="009E38FC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 w:rsidR="00B94D5F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員：</w:t>
      </w:r>
      <w:r w:rsidR="005218C5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各</w:t>
      </w:r>
      <w:r w:rsidR="0064606B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５</w:t>
      </w:r>
      <w:r w:rsidR="00B94D5F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名</w:t>
      </w:r>
    </w:p>
    <w:p w14:paraId="4E721BB5" w14:textId="77777777" w:rsidR="007273B5" w:rsidRDefault="00D86FC3" w:rsidP="007273B5">
      <w:pPr>
        <w:spacing w:line="276" w:lineRule="auto"/>
        <w:ind w:firstLineChars="100" w:firstLine="19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メイリオ" w:eastAsia="メイリオ" w:hAnsi="メイリオ"/>
          <w:noProof/>
          <w:color w:val="5E5E5E"/>
          <w:sz w:val="19"/>
          <w:szCs w:val="19"/>
        </w:rPr>
        <w:drawing>
          <wp:anchor distT="0" distB="0" distL="114300" distR="114300" simplePos="0" relativeHeight="251665408" behindDoc="0" locked="0" layoutInCell="1" allowOverlap="1" wp14:anchorId="1C270214" wp14:editId="0B46713B">
            <wp:simplePos x="0" y="0"/>
            <wp:positionH relativeFrom="column">
              <wp:posOffset>3667125</wp:posOffset>
            </wp:positionH>
            <wp:positionV relativeFrom="paragraph">
              <wp:posOffset>179705</wp:posOffset>
            </wp:positionV>
            <wp:extent cx="2135505" cy="342900"/>
            <wp:effectExtent l="0" t="0" r="0" b="0"/>
            <wp:wrapNone/>
            <wp:docPr id="3" name="図 3" descr="ト音記号とコスモスのライン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ト音記号とコスモスのライン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0DF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♢</w:t>
      </w:r>
      <w:r w:rsidR="001630DF" w:rsidRPr="009E38FC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 w:rsidR="00664224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申込締切：</w:t>
      </w:r>
      <w:r w:rsidR="00BA3C45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①</w:t>
      </w:r>
      <w:r w:rsidR="0064606B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９</w:t>
      </w:r>
      <w:r w:rsidR="00664224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="00DD57C7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１</w:t>
      </w:r>
      <w:r w:rsidR="0064606B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５</w:t>
      </w:r>
      <w:r w:rsidR="00664224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日（</w:t>
      </w:r>
      <w:r w:rsidR="0064606B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水</w:t>
      </w:r>
      <w:r w:rsidR="00664224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  <w:r w:rsidR="00BA3C45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②１１月</w:t>
      </w:r>
      <w:r w:rsidR="00EB67EA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４</w:t>
      </w:r>
      <w:r w:rsidR="00BA3C45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日(</w:t>
      </w:r>
      <w:r w:rsidR="00EB67EA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木</w:t>
      </w:r>
      <w:r w:rsidR="00BA3C45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)</w:t>
      </w:r>
    </w:p>
    <w:p w14:paraId="63A0AFD1" w14:textId="77777777" w:rsidR="007273B5" w:rsidRDefault="007273B5" w:rsidP="007273B5">
      <w:pPr>
        <w:spacing w:line="276" w:lineRule="auto"/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CD929FA" wp14:editId="2A0F71CA">
            <wp:simplePos x="0" y="0"/>
            <wp:positionH relativeFrom="column">
              <wp:posOffset>-403860</wp:posOffset>
            </wp:positionH>
            <wp:positionV relativeFrom="paragraph">
              <wp:posOffset>605790</wp:posOffset>
            </wp:positionV>
            <wp:extent cx="2400300" cy="240030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FC3">
        <w:rPr>
          <w:rFonts w:ascii="ＭＳ 明朝" w:eastAsia="ＭＳ 明朝" w:hAnsi="ＭＳ 明朝" w:hint="eastAsia"/>
          <w:szCs w:val="21"/>
        </w:rPr>
        <w:t xml:space="preserve">　</w:t>
      </w:r>
    </w:p>
    <w:p w14:paraId="485F9D4F" w14:textId="7FD20A05" w:rsidR="00B56E86" w:rsidRPr="007273B5" w:rsidRDefault="004F7C8A" w:rsidP="007273B5">
      <w:pPr>
        <w:spacing w:line="276" w:lineRule="auto"/>
        <w:ind w:leftChars="100" w:left="450" w:hangingChars="100" w:hanging="240"/>
        <w:rPr>
          <w:rFonts w:ascii="ＭＳ 明朝" w:eastAsia="ＭＳ 明朝" w:hAnsi="ＭＳ 明朝"/>
          <w:b/>
          <w:bCs/>
          <w:sz w:val="24"/>
          <w:szCs w:val="24"/>
        </w:rPr>
      </w:pPr>
      <w:r w:rsidRPr="004F7C8A">
        <w:rPr>
          <w:rFonts w:ascii="HG丸ｺﾞｼｯｸM-PRO" w:eastAsia="HG丸ｺﾞｼｯｸM-PRO" w:hAnsi="HG丸ｺﾞｼｯｸM-PRO" w:hint="eastAsia"/>
          <w:sz w:val="24"/>
          <w:szCs w:val="24"/>
        </w:rPr>
        <w:t>★</w:t>
      </w:r>
      <w:r w:rsidR="002D0960">
        <w:rPr>
          <w:rFonts w:ascii="HG丸ｺﾞｼｯｸM-PRO" w:eastAsia="HG丸ｺﾞｼｯｸM-PRO" w:hAnsi="HG丸ｺﾞｼｯｸM-PRO" w:hint="eastAsia"/>
          <w:sz w:val="24"/>
          <w:szCs w:val="24"/>
        </w:rPr>
        <w:t>日頃の悩みや</w:t>
      </w:r>
      <w:r w:rsidR="00DA2C4A" w:rsidRPr="00DA2C4A">
        <w:rPr>
          <w:rFonts w:ascii="HG丸ｺﾞｼｯｸM-PRO" w:eastAsia="HG丸ｺﾞｼｯｸM-PRO" w:hAnsi="HG丸ｺﾞｼｯｸM-PRO" w:hint="eastAsia"/>
          <w:sz w:val="24"/>
          <w:szCs w:val="24"/>
        </w:rPr>
        <w:t>体験談</w:t>
      </w:r>
      <w:r w:rsidR="00DA2C4A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DA2C4A" w:rsidRPr="00DA2C4A">
        <w:rPr>
          <w:rFonts w:ascii="HG丸ｺﾞｼｯｸM-PRO" w:eastAsia="HG丸ｺﾞｼｯｸM-PRO" w:hAnsi="HG丸ｺﾞｼｯｸM-PRO" w:hint="eastAsia"/>
          <w:sz w:val="24"/>
          <w:szCs w:val="24"/>
        </w:rPr>
        <w:t>を参加者</w:t>
      </w:r>
      <w:r w:rsidR="002D0960" w:rsidRPr="00DA2C4A">
        <w:rPr>
          <w:rFonts w:ascii="HG丸ｺﾞｼｯｸM-PRO" w:eastAsia="HG丸ｺﾞｼｯｸM-PRO" w:hAnsi="HG丸ｺﾞｼｯｸM-PRO" w:hint="eastAsia"/>
          <w:sz w:val="24"/>
          <w:szCs w:val="24"/>
        </w:rPr>
        <w:t>と相談員</w:t>
      </w:r>
      <w:r w:rsidR="00DA2C4A" w:rsidRPr="00DA2C4A">
        <w:rPr>
          <w:rFonts w:ascii="HG丸ｺﾞｼｯｸM-PRO" w:eastAsia="HG丸ｺﾞｼｯｸM-PRO" w:hAnsi="HG丸ｺﾞｼｯｸM-PRO" w:hint="eastAsia"/>
          <w:sz w:val="24"/>
          <w:szCs w:val="24"/>
        </w:rPr>
        <w:t>が自由にお話し</w:t>
      </w:r>
      <w:r w:rsidR="0099045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D0960">
        <w:rPr>
          <w:rFonts w:ascii="HG丸ｺﾞｼｯｸM-PRO" w:eastAsia="HG丸ｺﾞｼｯｸM-PRO" w:hAnsi="HG丸ｺﾞｼｯｸM-PRO" w:hint="eastAsia"/>
          <w:sz w:val="24"/>
          <w:szCs w:val="24"/>
        </w:rPr>
        <w:t>情報収集しながら</w:t>
      </w:r>
      <w:r w:rsidR="00990458" w:rsidRPr="00DA2C4A">
        <w:rPr>
          <w:rFonts w:ascii="HG丸ｺﾞｼｯｸM-PRO" w:eastAsia="HG丸ｺﾞｼｯｸM-PRO" w:hAnsi="HG丸ｺﾞｼｯｸM-PRO" w:hint="eastAsia"/>
          <w:sz w:val="24"/>
          <w:szCs w:val="24"/>
        </w:rPr>
        <w:t>ママ同士の仲間をつくる会です</w:t>
      </w:r>
      <w:r w:rsidR="00B84D3A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294448">
        <w:rPr>
          <w:rFonts w:ascii="HG丸ｺﾞｼｯｸM-PRO" w:eastAsia="HG丸ｺﾞｼｯｸM-PRO" w:hAnsi="HG丸ｺﾞｼｯｸM-PRO" w:hint="eastAsia"/>
          <w:sz w:val="24"/>
          <w:szCs w:val="24"/>
        </w:rPr>
        <w:t>どうぞ</w:t>
      </w:r>
      <w:r w:rsidR="001574D4" w:rsidRPr="00DA2C4A">
        <w:rPr>
          <w:rFonts w:ascii="HG丸ｺﾞｼｯｸM-PRO" w:eastAsia="HG丸ｺﾞｼｯｸM-PRO" w:hAnsi="HG丸ｺﾞｼｯｸM-PRO" w:hint="eastAsia"/>
          <w:sz w:val="24"/>
          <w:szCs w:val="24"/>
        </w:rPr>
        <w:t>お気軽にご参加ください。</w:t>
      </w:r>
    </w:p>
    <w:p w14:paraId="0013EA1D" w14:textId="37D74EEA" w:rsidR="00B94D5F" w:rsidRDefault="007273B5" w:rsidP="00BC592F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2745D3" wp14:editId="64F49F76">
                <wp:simplePos x="0" y="0"/>
                <wp:positionH relativeFrom="column">
                  <wp:posOffset>2072640</wp:posOffset>
                </wp:positionH>
                <wp:positionV relativeFrom="paragraph">
                  <wp:posOffset>8255</wp:posOffset>
                </wp:positionV>
                <wp:extent cx="3419475" cy="1717675"/>
                <wp:effectExtent l="0" t="0" r="28575" b="158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71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B6760A" id="四角形: 角を丸くする 1" o:spid="_x0000_s1026" style="position:absolute;left:0;text-align:left;margin-left:163.2pt;margin-top:.65pt;width:269.25pt;height:135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" fillcolor="white [3212]" strokecolor="#1f3763 [1604]" strokeweight="1pt">
                <v:stroke joinstyle="miter"/>
              </v:roundrect>
            </w:pict>
          </mc:Fallback>
        </mc:AlternateContent>
      </w:r>
      <w:r w:rsidR="002E3D26" w:rsidRPr="00B94D5F">
        <w:rPr>
          <w:rFonts w:ascii="ＭＳ 明朝" w:eastAsia="ＭＳ 明朝" w:hAnsi="ＭＳ 明朝" w:hint="eastAsia"/>
          <w:sz w:val="24"/>
          <w:szCs w:val="24"/>
        </w:rPr>
        <w:t>お申込み・お問い合わせ</w:t>
      </w:r>
    </w:p>
    <w:p w14:paraId="6CECF879" w14:textId="5EC08CD3" w:rsidR="007A7A41" w:rsidRPr="00B94D5F" w:rsidRDefault="002E3D26" w:rsidP="00187E38">
      <w:pPr>
        <w:pStyle w:val="a3"/>
        <w:rPr>
          <w:rFonts w:ascii="ＭＳ 明朝" w:eastAsia="ＭＳ 明朝" w:hAnsi="ＭＳ 明朝"/>
          <w:sz w:val="24"/>
          <w:szCs w:val="24"/>
        </w:rPr>
      </w:pPr>
      <w:r w:rsidRPr="00B94D5F">
        <w:rPr>
          <w:rFonts w:ascii="ＭＳ 明朝" w:eastAsia="ＭＳ 明朝" w:hAnsi="ＭＳ 明朝" w:hint="eastAsia"/>
          <w:sz w:val="24"/>
          <w:szCs w:val="24"/>
        </w:rPr>
        <w:t>公益財団法人</w:t>
      </w:r>
      <w:r w:rsidR="00187E3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94D5F">
        <w:rPr>
          <w:rFonts w:ascii="ＭＳ 明朝" w:eastAsia="ＭＳ 明朝" w:hAnsi="ＭＳ 明朝" w:hint="eastAsia"/>
          <w:sz w:val="24"/>
          <w:szCs w:val="24"/>
        </w:rPr>
        <w:t>栃木県ひとり親家庭福祉連合会</w:t>
      </w:r>
    </w:p>
    <w:p w14:paraId="0609E752" w14:textId="579EF8A1" w:rsidR="002E3D26" w:rsidRDefault="00187E38" w:rsidP="00A70F3C">
      <w:pPr>
        <w:pStyle w:val="a3"/>
        <w:ind w:right="96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94D5F">
        <w:rPr>
          <w:rFonts w:ascii="ＭＳ 明朝" w:eastAsia="ＭＳ 明朝" w:hAnsi="ＭＳ 明朝" w:hint="eastAsia"/>
          <w:sz w:val="24"/>
          <w:szCs w:val="24"/>
        </w:rPr>
        <w:t>宇都宮市野沢町４－１パルティ内</w:t>
      </w:r>
    </w:p>
    <w:p w14:paraId="59FD83C5" w14:textId="794D3B3E" w:rsidR="00B94D5F" w:rsidRPr="00855707" w:rsidRDefault="00B94D5F" w:rsidP="002C4689">
      <w:pPr>
        <w:pStyle w:val="a3"/>
        <w:ind w:right="240"/>
        <w:rPr>
          <w:rFonts w:ascii="ＭＳ 明朝" w:eastAsia="ＭＳ 明朝" w:hAnsi="ＭＳ 明朝"/>
          <w:sz w:val="24"/>
          <w:szCs w:val="24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855707">
        <w:rPr>
          <w:rFonts w:ascii="ＭＳ 明朝" w:eastAsia="ＭＳ 明朝" w:hAnsi="ＭＳ 明朝" w:hint="eastAsia"/>
          <w:sz w:val="24"/>
          <w:szCs w:val="24"/>
        </w:rPr>
        <w:t>028-665-7801・7806</w:t>
      </w:r>
      <w:r w:rsidR="00153776" w:rsidRPr="008557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55707">
        <w:rPr>
          <w:rFonts w:ascii="ＭＳ 明朝" w:eastAsia="ＭＳ 明朝" w:hAnsi="ＭＳ 明朝" w:hint="eastAsia"/>
          <w:sz w:val="24"/>
          <w:szCs w:val="24"/>
        </w:rPr>
        <w:t>FAX028-665-7802</w:t>
      </w:r>
    </w:p>
    <w:p w14:paraId="22E6B921" w14:textId="4555D5C6" w:rsidR="00855707" w:rsidRDefault="00855707" w:rsidP="002C4689">
      <w:pPr>
        <w:pStyle w:val="a3"/>
        <w:ind w:right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（月・祝休</w:t>
      </w:r>
      <w:r w:rsidR="00C22522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19B8161D" w14:textId="77777777" w:rsidR="00187E38" w:rsidRPr="00774151" w:rsidRDefault="00187E38" w:rsidP="002C4689">
      <w:pPr>
        <w:spacing w:line="240" w:lineRule="exact"/>
        <w:ind w:right="600"/>
        <w:jc w:val="right"/>
        <w:rPr>
          <w:rFonts w:ascii="ＭＳ 明朝" w:eastAsia="ＭＳ 明朝" w:hAnsi="ＭＳ 明朝"/>
          <w:sz w:val="20"/>
          <w:szCs w:val="20"/>
        </w:rPr>
      </w:pPr>
      <w:r w:rsidRPr="00774151">
        <w:rPr>
          <w:rFonts w:ascii="ＭＳ 明朝" w:eastAsia="ＭＳ 明朝" w:hAnsi="ＭＳ 明朝" w:hint="eastAsia"/>
          <w:sz w:val="20"/>
          <w:szCs w:val="20"/>
        </w:rPr>
        <w:t>メールアドレス　tochbosi@sea.ucatv.ne.jp</w:t>
      </w:r>
    </w:p>
    <w:p w14:paraId="380A8DBA" w14:textId="00B55F67" w:rsidR="00277969" w:rsidRPr="00774151" w:rsidRDefault="00187E38" w:rsidP="00774151">
      <w:pPr>
        <w:pStyle w:val="a3"/>
        <w:ind w:right="500"/>
        <w:rPr>
          <w:rFonts w:ascii="ＭＳ 明朝" w:eastAsia="ＭＳ 明朝" w:hAnsi="ＭＳ 明朝"/>
          <w:sz w:val="24"/>
          <w:szCs w:val="24"/>
        </w:rPr>
      </w:pPr>
      <w:r w:rsidRPr="00774151">
        <w:rPr>
          <w:rFonts w:ascii="ＭＳ 明朝" w:eastAsia="ＭＳ 明朝" w:hAnsi="ＭＳ 明朝" w:hint="eastAsia"/>
          <w:sz w:val="20"/>
          <w:szCs w:val="20"/>
        </w:rPr>
        <w:t xml:space="preserve">ホームページ　</w:t>
      </w:r>
      <w:r w:rsidR="0077415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774151">
        <w:rPr>
          <w:rFonts w:ascii="ＭＳ 明朝" w:eastAsia="ＭＳ 明朝" w:hAnsi="ＭＳ 明朝"/>
          <w:sz w:val="20"/>
          <w:szCs w:val="20"/>
        </w:rPr>
        <w:t xml:space="preserve"> </w:t>
      </w:r>
      <w:r w:rsidRPr="00774151">
        <w:rPr>
          <w:rFonts w:ascii="ＭＳ 明朝" w:eastAsia="ＭＳ 明朝" w:hAnsi="ＭＳ 明朝" w:hint="eastAsia"/>
          <w:sz w:val="20"/>
          <w:szCs w:val="20"/>
        </w:rPr>
        <w:t>http://www.tochiboren.j</w:t>
      </w:r>
      <w:r w:rsidR="00970EE0" w:rsidRPr="00774151">
        <w:rPr>
          <w:rFonts w:ascii="ＭＳ 明朝" w:eastAsia="ＭＳ 明朝" w:hAnsi="ＭＳ 明朝"/>
          <w:sz w:val="20"/>
          <w:szCs w:val="20"/>
        </w:rPr>
        <w:t>p/</w:t>
      </w:r>
    </w:p>
    <w:sectPr w:rsidR="00277969" w:rsidRPr="00774151" w:rsidSect="007F15C3">
      <w:pgSz w:w="11906" w:h="16838" w:code="9"/>
      <w:pgMar w:top="1985" w:right="1701" w:bottom="1701" w:left="1701" w:header="851" w:footer="992" w:gutter="0"/>
      <w:pgBorders w:offsetFrom="page">
        <w:top w:val="weavingRibbon" w:sz="14" w:space="24" w:color="00B0F0"/>
        <w:left w:val="weavingRibbon" w:sz="14" w:space="24" w:color="00B0F0"/>
        <w:bottom w:val="weavingRibbon" w:sz="14" w:space="24" w:color="00B0F0"/>
        <w:right w:val="weavingRibbon" w:sz="14" w:space="24" w:color="00B0F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43EF5" w14:textId="77777777" w:rsidR="00113F81" w:rsidRDefault="00113F81" w:rsidP="0046151B">
      <w:r>
        <w:separator/>
      </w:r>
    </w:p>
  </w:endnote>
  <w:endnote w:type="continuationSeparator" w:id="0">
    <w:p w14:paraId="68C81ED3" w14:textId="77777777" w:rsidR="00113F81" w:rsidRDefault="00113F81" w:rsidP="0046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5813B" w14:textId="77777777" w:rsidR="00113F81" w:rsidRDefault="00113F81" w:rsidP="0046151B">
      <w:r>
        <w:separator/>
      </w:r>
    </w:p>
  </w:footnote>
  <w:footnote w:type="continuationSeparator" w:id="0">
    <w:p w14:paraId="52D6FB04" w14:textId="77777777" w:rsidR="00113F81" w:rsidRDefault="00113F81" w:rsidP="00461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505BA"/>
    <w:multiLevelType w:val="hybridMultilevel"/>
    <w:tmpl w:val="C4B6FC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41"/>
    <w:rsid w:val="000311AB"/>
    <w:rsid w:val="000A5C46"/>
    <w:rsid w:val="00113F81"/>
    <w:rsid w:val="00125FA6"/>
    <w:rsid w:val="00153776"/>
    <w:rsid w:val="001574D4"/>
    <w:rsid w:val="001630DF"/>
    <w:rsid w:val="00164146"/>
    <w:rsid w:val="00187E38"/>
    <w:rsid w:val="002711A4"/>
    <w:rsid w:val="00277969"/>
    <w:rsid w:val="00294448"/>
    <w:rsid w:val="002A4BBD"/>
    <w:rsid w:val="002B458C"/>
    <w:rsid w:val="002C4689"/>
    <w:rsid w:val="002D0960"/>
    <w:rsid w:val="002E3D26"/>
    <w:rsid w:val="002F74D0"/>
    <w:rsid w:val="003417FD"/>
    <w:rsid w:val="00357024"/>
    <w:rsid w:val="003B72C6"/>
    <w:rsid w:val="003C015A"/>
    <w:rsid w:val="003C6D05"/>
    <w:rsid w:val="003F6259"/>
    <w:rsid w:val="00403009"/>
    <w:rsid w:val="0043534F"/>
    <w:rsid w:val="0046151B"/>
    <w:rsid w:val="0048086A"/>
    <w:rsid w:val="004A1839"/>
    <w:rsid w:val="004C068B"/>
    <w:rsid w:val="004F7C8A"/>
    <w:rsid w:val="00504835"/>
    <w:rsid w:val="005218C5"/>
    <w:rsid w:val="00523B9D"/>
    <w:rsid w:val="00540823"/>
    <w:rsid w:val="0055554C"/>
    <w:rsid w:val="005B1BD9"/>
    <w:rsid w:val="005B3137"/>
    <w:rsid w:val="005C071E"/>
    <w:rsid w:val="0060588A"/>
    <w:rsid w:val="0064606B"/>
    <w:rsid w:val="00664224"/>
    <w:rsid w:val="00724E25"/>
    <w:rsid w:val="007273B5"/>
    <w:rsid w:val="00774151"/>
    <w:rsid w:val="007A7A41"/>
    <w:rsid w:val="007A7FAD"/>
    <w:rsid w:val="007E0ED0"/>
    <w:rsid w:val="007F15C3"/>
    <w:rsid w:val="008122AF"/>
    <w:rsid w:val="00834764"/>
    <w:rsid w:val="00855707"/>
    <w:rsid w:val="00877076"/>
    <w:rsid w:val="008C3235"/>
    <w:rsid w:val="008D37CE"/>
    <w:rsid w:val="00916121"/>
    <w:rsid w:val="0092374F"/>
    <w:rsid w:val="00931B4F"/>
    <w:rsid w:val="00970EE0"/>
    <w:rsid w:val="00990458"/>
    <w:rsid w:val="00993AC0"/>
    <w:rsid w:val="009E38FC"/>
    <w:rsid w:val="009F1AF9"/>
    <w:rsid w:val="00A016D4"/>
    <w:rsid w:val="00A2014D"/>
    <w:rsid w:val="00A70F3C"/>
    <w:rsid w:val="00B119AB"/>
    <w:rsid w:val="00B56E86"/>
    <w:rsid w:val="00B61F99"/>
    <w:rsid w:val="00B84D3A"/>
    <w:rsid w:val="00B948EA"/>
    <w:rsid w:val="00B94D5F"/>
    <w:rsid w:val="00BA3C45"/>
    <w:rsid w:val="00BC4822"/>
    <w:rsid w:val="00BC592F"/>
    <w:rsid w:val="00BF17D4"/>
    <w:rsid w:val="00C22522"/>
    <w:rsid w:val="00C57505"/>
    <w:rsid w:val="00C83F3E"/>
    <w:rsid w:val="00CC1AAA"/>
    <w:rsid w:val="00D27BEB"/>
    <w:rsid w:val="00D66BDA"/>
    <w:rsid w:val="00D7159C"/>
    <w:rsid w:val="00D743FB"/>
    <w:rsid w:val="00D86FC3"/>
    <w:rsid w:val="00DA2C4A"/>
    <w:rsid w:val="00DC0C96"/>
    <w:rsid w:val="00DD57C7"/>
    <w:rsid w:val="00E44977"/>
    <w:rsid w:val="00E64609"/>
    <w:rsid w:val="00E8620F"/>
    <w:rsid w:val="00EB67EA"/>
    <w:rsid w:val="00F87D0C"/>
    <w:rsid w:val="00FD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83543C"/>
  <w15:chartTrackingRefBased/>
  <w15:docId w15:val="{7230AF5C-DEDC-4F82-AA35-909D7B52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7A7A41"/>
    <w:pPr>
      <w:jc w:val="right"/>
    </w:pPr>
  </w:style>
  <w:style w:type="character" w:customStyle="1" w:styleId="a4">
    <w:name w:val="結語 (文字)"/>
    <w:basedOn w:val="a0"/>
    <w:link w:val="a3"/>
    <w:uiPriority w:val="99"/>
    <w:rsid w:val="007A7A41"/>
  </w:style>
  <w:style w:type="paragraph" w:styleId="a5">
    <w:name w:val="List Paragraph"/>
    <w:basedOn w:val="a"/>
    <w:uiPriority w:val="34"/>
    <w:qFormat/>
    <w:rsid w:val="007A7FAD"/>
    <w:pPr>
      <w:ind w:leftChars="400" w:left="840"/>
    </w:pPr>
  </w:style>
  <w:style w:type="character" w:styleId="a6">
    <w:name w:val="Hyperlink"/>
    <w:basedOn w:val="a0"/>
    <w:uiPriority w:val="99"/>
    <w:unhideWhenUsed/>
    <w:rsid w:val="00187E3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277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615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151B"/>
  </w:style>
  <w:style w:type="paragraph" w:styleId="aa">
    <w:name w:val="footer"/>
    <w:basedOn w:val="a"/>
    <w:link w:val="ab"/>
    <w:uiPriority w:val="99"/>
    <w:unhideWhenUsed/>
    <w:rsid w:val="004615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eason-freeillust.com/autumn/autumn-l0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知美</dc:creator>
  <cp:keywords/>
  <dc:description/>
  <cp:lastModifiedBy>tochibosi04</cp:lastModifiedBy>
  <cp:revision>78</cp:revision>
  <cp:lastPrinted>2021-07-02T06:42:00Z</cp:lastPrinted>
  <dcterms:created xsi:type="dcterms:W3CDTF">2021-04-03T05:03:00Z</dcterms:created>
  <dcterms:modified xsi:type="dcterms:W3CDTF">2021-07-02T06:45:00Z</dcterms:modified>
</cp:coreProperties>
</file>